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802265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2B7CC2" w:rsidRPr="00B73F21">
        <w:rPr>
          <w:rFonts w:ascii="Times New Roman" w:hAnsi="Times New Roman" w:cs="Times New Roman"/>
          <w:sz w:val="24"/>
          <w:szCs w:val="24"/>
        </w:rPr>
        <w:t>.04</w:t>
      </w:r>
    </w:p>
    <w:p w:rsidR="0033170C" w:rsidRPr="00B73F21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985"/>
        <w:gridCol w:w="1843"/>
        <w:gridCol w:w="3827"/>
        <w:gridCol w:w="2693"/>
        <w:gridCol w:w="2410"/>
        <w:gridCol w:w="1559"/>
        <w:gridCol w:w="1985"/>
      </w:tblGrid>
      <w:tr w:rsidR="001A3023" w:rsidRPr="00B73F21" w:rsidTr="008A4103"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02265" w:rsidRPr="00B73F21" w:rsidTr="008A4103">
        <w:tc>
          <w:tcPr>
            <w:tcW w:w="1985" w:type="dxa"/>
            <w:vMerge w:val="restart"/>
          </w:tcPr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02265" w:rsidRPr="00B73F21" w:rsidRDefault="00802265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  <w:p w:rsidR="00802265" w:rsidRPr="00B73F21" w:rsidRDefault="00802265" w:rsidP="00B73F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02265" w:rsidRPr="00B73F21" w:rsidRDefault="00802265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  <w:p w:rsidR="00802265" w:rsidRPr="00B73F21" w:rsidRDefault="00802265" w:rsidP="00B73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802265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02265" w:rsidRDefault="00802265" w:rsidP="0080226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02265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802265" w:rsidRPr="00802265" w:rsidRDefault="00802265" w:rsidP="0080226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802265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 w:val="restart"/>
          </w:tcPr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A4103" w:rsidRPr="00B73F21" w:rsidRDefault="008A4103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  <w:p w:rsidR="008A4103" w:rsidRPr="00B73F21" w:rsidRDefault="008A4103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985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A4103" w:rsidRPr="00B73F21" w:rsidRDefault="008A4103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693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8A4103" w:rsidP="00226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A4103" w:rsidRPr="00B73F21" w:rsidRDefault="008A4103" w:rsidP="00226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226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A4103" w:rsidRPr="00B73F21" w:rsidRDefault="008A4103" w:rsidP="00226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A4103" w:rsidRPr="00B73F21" w:rsidRDefault="008A4103" w:rsidP="00226221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lastRenderedPageBreak/>
              <w:t xml:space="preserve">Мы читаем произведения К.И. </w:t>
            </w:r>
            <w:r w:rsidRPr="00B73F21">
              <w:rPr>
                <w:rStyle w:val="2"/>
                <w:rFonts w:ascii="Times New Roman" w:hAnsi="Times New Roman"/>
                <w:b w:val="0"/>
              </w:rPr>
              <w:lastRenderedPageBreak/>
              <w:t>Чуковского. Буква И. Чтение слов, стихотворных текстов.</w:t>
            </w:r>
          </w:p>
        </w:tc>
        <w:tc>
          <w:tcPr>
            <w:tcW w:w="2693" w:type="dxa"/>
          </w:tcPr>
          <w:p w:rsidR="008A4103" w:rsidRPr="00B73F21" w:rsidRDefault="008A4103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 работа</w:t>
            </w:r>
          </w:p>
          <w:p w:rsidR="008A4103" w:rsidRPr="00B73F21" w:rsidRDefault="008A4103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8A4103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226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83F6F"/>
    <w:rsid w:val="00094D60"/>
    <w:rsid w:val="00190FDD"/>
    <w:rsid w:val="001A26D0"/>
    <w:rsid w:val="001A3023"/>
    <w:rsid w:val="001F4328"/>
    <w:rsid w:val="002B7CC2"/>
    <w:rsid w:val="0033170C"/>
    <w:rsid w:val="00373559"/>
    <w:rsid w:val="00377339"/>
    <w:rsid w:val="003A4CF8"/>
    <w:rsid w:val="004D7956"/>
    <w:rsid w:val="00557691"/>
    <w:rsid w:val="005E4F12"/>
    <w:rsid w:val="0073079E"/>
    <w:rsid w:val="007541FA"/>
    <w:rsid w:val="00802265"/>
    <w:rsid w:val="008A4103"/>
    <w:rsid w:val="00A0667A"/>
    <w:rsid w:val="00A96DAE"/>
    <w:rsid w:val="00B73F21"/>
    <w:rsid w:val="00B86349"/>
    <w:rsid w:val="00BA72A9"/>
    <w:rsid w:val="00C84D22"/>
    <w:rsid w:val="00D348EE"/>
    <w:rsid w:val="00D6474F"/>
    <w:rsid w:val="00D6692C"/>
    <w:rsid w:val="00DB569B"/>
    <w:rsid w:val="00EC345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27</cp:revision>
  <dcterms:created xsi:type="dcterms:W3CDTF">2020-04-06T13:12:00Z</dcterms:created>
  <dcterms:modified xsi:type="dcterms:W3CDTF">2020-04-12T20:06:00Z</dcterms:modified>
</cp:coreProperties>
</file>